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F59" w:rsidRDefault="00590F59" w:rsidP="00A33A08">
      <w:pPr>
        <w:jc w:val="center"/>
      </w:pPr>
      <w:r>
        <w:t xml:space="preserve">Link: </w:t>
      </w:r>
      <w:hyperlink r:id="rId4" w:history="1">
        <w:r w:rsidRPr="00071467">
          <w:rPr>
            <w:rStyle w:val="Hyperlink"/>
          </w:rPr>
          <w:t>https://www.codejava.net/frameworks/spring/understand-spring-data-jpa-with-simple-example</w:t>
        </w:r>
      </w:hyperlink>
    </w:p>
    <w:p w:rsidR="00502AE6" w:rsidRDefault="00A33A08" w:rsidP="00A33A08">
      <w:pPr>
        <w:jc w:val="center"/>
      </w:pPr>
      <w:r w:rsidRPr="00A33A08">
        <w:rPr>
          <w:noProof/>
        </w:rPr>
        <w:drawing>
          <wp:inline distT="0" distB="0" distL="0" distR="0" wp14:anchorId="6CC319F3" wp14:editId="25251B8F">
            <wp:extent cx="5943600" cy="2747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08">
        <w:rPr>
          <w:noProof/>
        </w:rPr>
        <w:drawing>
          <wp:inline distT="0" distB="0" distL="0" distR="0" wp14:anchorId="4B5B7553" wp14:editId="2E5A271B">
            <wp:extent cx="2408129" cy="46486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>
      <w:r>
        <w:rPr>
          <w:noProof/>
        </w:rPr>
        <w:drawing>
          <wp:inline distT="0" distB="0" distL="0" distR="0" wp14:anchorId="3EFEE8E2" wp14:editId="6F0205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7D6F5" wp14:editId="3CC8867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85433" wp14:editId="70894A1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>
      <w:r>
        <w:rPr>
          <w:noProof/>
        </w:rPr>
        <w:drawing>
          <wp:inline distT="0" distB="0" distL="0" distR="0" wp14:anchorId="05EFB6C1" wp14:editId="74C326B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08">
        <w:rPr>
          <w:noProof/>
        </w:rPr>
        <w:drawing>
          <wp:inline distT="0" distB="0" distL="0" distR="0" wp14:anchorId="18C93017" wp14:editId="5EBCE424">
            <wp:extent cx="5943600" cy="29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79CD" wp14:editId="3CDB2F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AD96C" wp14:editId="2E9C15C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3295B" wp14:editId="009CC1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492CF" wp14:editId="7D934B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1E917" wp14:editId="49C2362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>
      <w:r>
        <w:rPr>
          <w:noProof/>
        </w:rPr>
        <w:drawing>
          <wp:inline distT="0" distB="0" distL="0" distR="0" wp14:anchorId="2B347A0A" wp14:editId="04C0F39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>
      <w:r>
        <w:t>Tạo db</w:t>
      </w:r>
    </w:p>
    <w:p w:rsidR="00A33A08" w:rsidRDefault="00A33A08" w:rsidP="00A33A08">
      <w:r>
        <w:rPr>
          <w:noProof/>
        </w:rPr>
        <w:drawing>
          <wp:inline distT="0" distB="0" distL="0" distR="0" wp14:anchorId="15679716" wp14:editId="445B4A8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>
      <w:r>
        <w:t>Tạo simple maven project</w:t>
      </w:r>
      <w:r>
        <w:rPr>
          <w:noProof/>
        </w:rPr>
        <w:drawing>
          <wp:inline distT="0" distB="0" distL="0" distR="0" wp14:anchorId="3BAC7E0C" wp14:editId="66486E2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08" w:rsidRDefault="00A33A08" w:rsidP="00A33A08"/>
    <w:sectPr w:rsidR="00A33A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A08"/>
    <w:rsid w:val="00502AE6"/>
    <w:rsid w:val="00590F59"/>
    <w:rsid w:val="00A33A08"/>
    <w:rsid w:val="00B72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682C0"/>
  <w15:chartTrackingRefBased/>
  <w15:docId w15:val="{83CE92F5-025B-4D91-8258-46A1EC578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0F5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codejava.net/frameworks/spring/understand-spring-data-jpa-with-simple-exampl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Đà Dương Xuân</dc:creator>
  <cp:keywords/>
  <dc:description/>
  <cp:lastModifiedBy>Đà Dương Xuân</cp:lastModifiedBy>
  <cp:revision>2</cp:revision>
  <dcterms:created xsi:type="dcterms:W3CDTF">2021-09-05T13:09:00Z</dcterms:created>
  <dcterms:modified xsi:type="dcterms:W3CDTF">2021-09-05T14:39:00Z</dcterms:modified>
</cp:coreProperties>
</file>